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9AD2C" w14:textId="77777777" w:rsidR="00842EA6" w:rsidRPr="002B4497" w:rsidRDefault="00842EA6" w:rsidP="00842EA6">
      <w:pPr>
        <w:rPr>
          <w:rFonts w:ascii="Chronicle Text G2 Semi" w:hAnsi="Chronicle Text G2 Semi"/>
          <w:color w:val="808080" w:themeColor="background1" w:themeShade="80"/>
          <w:sz w:val="19"/>
        </w:rPr>
      </w:pPr>
      <w:r w:rsidRPr="002B4497">
        <w:rPr>
          <w:rFonts w:ascii="Chronicle Text G2 Semi" w:hAnsi="Chronicle Text G2 Semi"/>
          <w:color w:val="808080" w:themeColor="background1" w:themeShade="80"/>
          <w:sz w:val="19"/>
        </w:rPr>
        <w:t>Name</w:t>
      </w:r>
      <w:r>
        <w:rPr>
          <w:rFonts w:ascii="Chronicle Text G2 Semi" w:hAnsi="Chronicle Text G2 Semi"/>
          <w:color w:val="808080" w:themeColor="background1" w:themeShade="80"/>
          <w:sz w:val="19"/>
        </w:rPr>
        <w:t xml:space="preserve"> and title or department name h</w:t>
      </w:r>
      <w:r w:rsidRPr="002B4497">
        <w:rPr>
          <w:rFonts w:ascii="Chronicle Text G2 Semi" w:hAnsi="Chronicle Text G2 Semi"/>
          <w:color w:val="808080" w:themeColor="background1" w:themeShade="80"/>
          <w:sz w:val="19"/>
        </w:rPr>
        <w:t>ere</w:t>
      </w:r>
      <w:r>
        <w:rPr>
          <w:rFonts w:ascii="Chronicle Text G2 Semi" w:hAnsi="Chronicle Text G2 Semi"/>
          <w:color w:val="808080" w:themeColor="background1" w:themeShade="80"/>
          <w:sz w:val="19"/>
        </w:rPr>
        <w:t xml:space="preserve"> (optional)</w:t>
      </w:r>
    </w:p>
    <w:p w14:paraId="38364487" w14:textId="77777777" w:rsidR="00842EA6" w:rsidRDefault="00842EA6" w:rsidP="0044666C">
      <w:pPr>
        <w:rPr>
          <w:rFonts w:ascii="Chronicle Text G2 Roman" w:hAnsi="Chronicle Text G2 Roman" w:cstheme="minorHAnsi"/>
          <w:sz w:val="19"/>
          <w:szCs w:val="19"/>
        </w:rPr>
      </w:pPr>
    </w:p>
    <w:p w14:paraId="4BA192CD" w14:textId="77777777" w:rsidR="00842EA6" w:rsidRDefault="00842EA6" w:rsidP="0044666C">
      <w:pPr>
        <w:rPr>
          <w:rFonts w:ascii="Chronicle Text G2 Roman" w:hAnsi="Chronicle Text G2 Roman" w:cstheme="minorHAnsi"/>
          <w:sz w:val="19"/>
          <w:szCs w:val="19"/>
        </w:rPr>
      </w:pPr>
    </w:p>
    <w:p w14:paraId="75C1D71C" w14:textId="77777777" w:rsidR="00842EA6" w:rsidRPr="00624DC7" w:rsidRDefault="00842EA6" w:rsidP="00842EA6">
      <w:pPr>
        <w:rPr>
          <w:rFonts w:ascii="Chronicle Text G2 Roman" w:hAnsi="Chronicle Text G2 Roman" w:cstheme="minorHAnsi"/>
          <w:sz w:val="19"/>
          <w:szCs w:val="19"/>
        </w:rPr>
      </w:pPr>
      <w:r>
        <w:rPr>
          <w:rFonts w:ascii="Chronicle Text G2 Roman" w:hAnsi="Chronicle Text G2 Roman" w:cstheme="minorHAnsi"/>
          <w:sz w:val="19"/>
          <w:szCs w:val="19"/>
        </w:rPr>
        <w:t xml:space="preserve">Date </w:t>
      </w:r>
    </w:p>
    <w:p w14:paraId="28663CF7" w14:textId="77777777" w:rsidR="00842EA6" w:rsidRPr="00624DC7" w:rsidRDefault="00842EA6" w:rsidP="00842EA6">
      <w:pPr>
        <w:rPr>
          <w:rFonts w:ascii="Chronicle Text G2 Roman" w:hAnsi="Chronicle Text G2 Roman" w:cstheme="minorHAnsi"/>
          <w:sz w:val="19"/>
          <w:szCs w:val="19"/>
        </w:rPr>
      </w:pPr>
    </w:p>
    <w:p w14:paraId="753DA9DE" w14:textId="77777777" w:rsidR="00842EA6" w:rsidRPr="00624DC7" w:rsidRDefault="00842EA6" w:rsidP="00842EA6">
      <w:pPr>
        <w:rPr>
          <w:rFonts w:ascii="Chronicle Text G2 Roman" w:hAnsi="Chronicle Text G2 Roman" w:cstheme="minorHAnsi"/>
          <w:sz w:val="19"/>
          <w:szCs w:val="19"/>
        </w:rPr>
      </w:pPr>
    </w:p>
    <w:p w14:paraId="59AA9731" w14:textId="77777777" w:rsidR="00842EA6" w:rsidRPr="00624DC7" w:rsidRDefault="00842EA6" w:rsidP="00842EA6">
      <w:pPr>
        <w:rPr>
          <w:rFonts w:ascii="Chronicle Text G2 Roman" w:hAnsi="Chronicle Text G2 Roman" w:cstheme="minorHAnsi"/>
          <w:sz w:val="19"/>
          <w:szCs w:val="19"/>
        </w:rPr>
      </w:pPr>
      <w:r>
        <w:rPr>
          <w:rFonts w:ascii="Chronicle Text G2 Roman" w:hAnsi="Chronicle Text G2 Roman" w:cstheme="minorHAnsi"/>
          <w:sz w:val="19"/>
          <w:szCs w:val="19"/>
        </w:rPr>
        <w:t>Salutation</w:t>
      </w:r>
      <w:r w:rsidRPr="00624DC7">
        <w:rPr>
          <w:rFonts w:ascii="Chronicle Text G2 Roman" w:hAnsi="Chronicle Text G2 Roman" w:cstheme="minorHAnsi"/>
          <w:sz w:val="19"/>
          <w:szCs w:val="19"/>
        </w:rPr>
        <w:t>,</w:t>
      </w:r>
    </w:p>
    <w:p w14:paraId="00772239" w14:textId="77777777" w:rsidR="00842EA6" w:rsidRPr="00624DC7" w:rsidRDefault="00842EA6" w:rsidP="00842EA6">
      <w:pPr>
        <w:spacing w:line="276" w:lineRule="auto"/>
        <w:rPr>
          <w:rFonts w:ascii="Chronicle Text G2 Roman" w:hAnsi="Chronicle Text G2 Roman" w:cstheme="minorHAnsi"/>
          <w:sz w:val="19"/>
          <w:szCs w:val="19"/>
        </w:rPr>
      </w:pPr>
    </w:p>
    <w:p w14:paraId="75689C00" w14:textId="77777777" w:rsidR="00842EA6" w:rsidRDefault="00842EA6" w:rsidP="00842EA6">
      <w:pPr>
        <w:pStyle w:val="BasicParagraph"/>
        <w:spacing w:line="276" w:lineRule="auto"/>
        <w:rPr>
          <w:rFonts w:ascii="Chronicle Text G2 Roman" w:hAnsi="Chronicle Text G2 Roman"/>
          <w:sz w:val="19"/>
          <w:szCs w:val="19"/>
        </w:rPr>
      </w:pPr>
      <w:r>
        <w:rPr>
          <w:rFonts w:ascii="Chronicle Text G2 Roman" w:hAnsi="Chronicle Text G2 Roman"/>
          <w:sz w:val="19"/>
          <w:szCs w:val="19"/>
        </w:rPr>
        <w:t xml:space="preserve">This is a template for digital letterhead. To personalize your letterhead, please enter the edited text in the footer below maintaining the formatting exactly. If the department name is used above, it doesn’t need to be repeated in the footer. </w:t>
      </w:r>
    </w:p>
    <w:p w14:paraId="4935AE27" w14:textId="77777777" w:rsidR="00842EA6" w:rsidRDefault="00842EA6" w:rsidP="00842EA6">
      <w:pPr>
        <w:pStyle w:val="BasicParagraph"/>
        <w:spacing w:line="276" w:lineRule="auto"/>
        <w:rPr>
          <w:rFonts w:ascii="Chronicle Text G2 Roman" w:hAnsi="Chronicle Text G2 Roman"/>
          <w:sz w:val="19"/>
          <w:szCs w:val="19"/>
        </w:rPr>
      </w:pPr>
    </w:p>
    <w:p w14:paraId="2B66E0D1" w14:textId="77777777" w:rsidR="00842EA6" w:rsidRDefault="00842EA6" w:rsidP="00842EA6">
      <w:pPr>
        <w:pStyle w:val="BasicParagraph"/>
        <w:spacing w:line="276" w:lineRule="auto"/>
        <w:rPr>
          <w:rFonts w:ascii="Chronicle Text G2 Roman" w:hAnsi="Chronicle Text G2 Roman"/>
          <w:sz w:val="19"/>
          <w:szCs w:val="19"/>
        </w:rPr>
      </w:pPr>
      <w:r>
        <w:rPr>
          <w:rFonts w:ascii="Chronicle Text G2 Roman" w:hAnsi="Chronicle Text G2 Roman"/>
          <w:sz w:val="19"/>
          <w:szCs w:val="19"/>
        </w:rPr>
        <w:t>To begin your letter, click in this area, select all, delete, and begin typing. Fonts and specifications are noted below.</w:t>
      </w:r>
    </w:p>
    <w:p w14:paraId="24CB72D1" w14:textId="77777777" w:rsidR="00842EA6" w:rsidRDefault="00842EA6" w:rsidP="00842EA6">
      <w:pPr>
        <w:pStyle w:val="BasicParagraph"/>
        <w:spacing w:line="276" w:lineRule="auto"/>
        <w:rPr>
          <w:rFonts w:ascii="Chronicle Text G2 Roman" w:hAnsi="Chronicle Text G2 Roman"/>
          <w:sz w:val="19"/>
          <w:szCs w:val="19"/>
        </w:rPr>
      </w:pPr>
    </w:p>
    <w:p w14:paraId="2C007AF1" w14:textId="77777777" w:rsidR="00842EA6" w:rsidRDefault="00842EA6" w:rsidP="00842EA6">
      <w:pPr>
        <w:pStyle w:val="BasicParagraph"/>
        <w:numPr>
          <w:ilvl w:val="0"/>
          <w:numId w:val="1"/>
        </w:numPr>
        <w:spacing w:line="276" w:lineRule="auto"/>
        <w:rPr>
          <w:rFonts w:ascii="Chronicle Text G2 Roman" w:hAnsi="Chronicle Text G2 Roman"/>
          <w:sz w:val="19"/>
          <w:szCs w:val="19"/>
        </w:rPr>
      </w:pPr>
      <w:r w:rsidRPr="00624DC7">
        <w:rPr>
          <w:rFonts w:ascii="Chronicle Text G2 Roman" w:hAnsi="Chronicle Text G2 Roman"/>
          <w:sz w:val="19"/>
          <w:szCs w:val="19"/>
        </w:rPr>
        <w:t xml:space="preserve">This letter is typeset in Chronicle Text 9.5 with a line spacing of 1.15. </w:t>
      </w:r>
    </w:p>
    <w:p w14:paraId="2979402D" w14:textId="77777777" w:rsidR="00842EA6" w:rsidRDefault="00842EA6" w:rsidP="00842EA6">
      <w:pPr>
        <w:pStyle w:val="BasicParagraph"/>
        <w:numPr>
          <w:ilvl w:val="0"/>
          <w:numId w:val="1"/>
        </w:numPr>
        <w:spacing w:line="276" w:lineRule="auto"/>
        <w:rPr>
          <w:rFonts w:ascii="Chronicle Text G2 Roman" w:hAnsi="Chronicle Text G2 Roman"/>
          <w:sz w:val="19"/>
          <w:szCs w:val="19"/>
        </w:rPr>
      </w:pPr>
      <w:r>
        <w:rPr>
          <w:rFonts w:ascii="Chronicle Text G2 Roman" w:hAnsi="Chronicle Text G2 Roman"/>
          <w:sz w:val="19"/>
          <w:szCs w:val="19"/>
        </w:rPr>
        <w:t>Use the default font Cambria as an alternate font if you don’t have Chronicle.</w:t>
      </w:r>
    </w:p>
    <w:p w14:paraId="2B9FC2E9" w14:textId="77777777" w:rsidR="00842EA6" w:rsidRDefault="00842EA6" w:rsidP="00842EA6">
      <w:pPr>
        <w:pStyle w:val="BasicParagraph"/>
        <w:numPr>
          <w:ilvl w:val="0"/>
          <w:numId w:val="1"/>
        </w:numPr>
        <w:spacing w:line="276" w:lineRule="auto"/>
        <w:rPr>
          <w:rFonts w:ascii="Chronicle Text G2 Roman" w:hAnsi="Chronicle Text G2 Roman"/>
          <w:sz w:val="19"/>
          <w:szCs w:val="19"/>
        </w:rPr>
      </w:pPr>
      <w:r w:rsidRPr="005911D9">
        <w:rPr>
          <w:rFonts w:ascii="Chronicle Text G2 Roman" w:hAnsi="Chronicle Text G2 Roman"/>
          <w:sz w:val="19"/>
          <w:szCs w:val="19"/>
        </w:rPr>
        <w:t xml:space="preserve">This text box is 6" wide. </w:t>
      </w:r>
    </w:p>
    <w:p w14:paraId="2B051FD7" w14:textId="77777777" w:rsidR="00842EA6" w:rsidRDefault="00842EA6" w:rsidP="00842EA6">
      <w:pPr>
        <w:pStyle w:val="BasicParagraph"/>
        <w:numPr>
          <w:ilvl w:val="0"/>
          <w:numId w:val="1"/>
        </w:numPr>
        <w:spacing w:line="276" w:lineRule="auto"/>
        <w:rPr>
          <w:rFonts w:ascii="Chronicle Text G2 Roman" w:hAnsi="Chronicle Text G2 Roman"/>
          <w:sz w:val="19"/>
          <w:szCs w:val="19"/>
        </w:rPr>
      </w:pPr>
      <w:r>
        <w:rPr>
          <w:rFonts w:ascii="Chronicle Text G2 Roman" w:hAnsi="Chronicle Text G2 Roman"/>
          <w:sz w:val="19"/>
          <w:szCs w:val="19"/>
        </w:rPr>
        <w:t>Margins have been set to align with the new Brandeis University logo. If these margins are accidentally altered,</w:t>
      </w:r>
      <w:r w:rsidRPr="005911D9">
        <w:rPr>
          <w:rFonts w:ascii="Chronicle Text G2 Roman" w:hAnsi="Chronicle Text G2 Roman"/>
          <w:sz w:val="19"/>
          <w:szCs w:val="19"/>
        </w:rPr>
        <w:t xml:space="preserve"> </w:t>
      </w:r>
      <w:r>
        <w:rPr>
          <w:rFonts w:ascii="Chronicle Text G2 Roman" w:hAnsi="Chronicle Text G2 Roman"/>
          <w:sz w:val="19"/>
          <w:szCs w:val="19"/>
        </w:rPr>
        <w:t>re</w:t>
      </w:r>
      <w:r w:rsidRPr="005911D9">
        <w:rPr>
          <w:rFonts w:ascii="Chronicle Text G2 Roman" w:hAnsi="Chronicle Text G2 Roman"/>
          <w:sz w:val="19"/>
          <w:szCs w:val="19"/>
        </w:rPr>
        <w:t xml:space="preserve">set </w:t>
      </w:r>
      <w:r>
        <w:rPr>
          <w:rFonts w:ascii="Chronicle Text G2 Roman" w:hAnsi="Chronicle Text G2 Roman"/>
          <w:sz w:val="19"/>
          <w:szCs w:val="19"/>
        </w:rPr>
        <w:t>them by</w:t>
      </w:r>
      <w:r w:rsidRPr="005911D9">
        <w:rPr>
          <w:rFonts w:ascii="Chronicle Text G2 Roman" w:hAnsi="Chronicle Text G2 Roman"/>
          <w:sz w:val="19"/>
          <w:szCs w:val="19"/>
        </w:rPr>
        <w:t xml:space="preserve"> </w:t>
      </w:r>
      <w:r>
        <w:rPr>
          <w:rFonts w:ascii="Chronicle Text G2 Roman" w:hAnsi="Chronicle Text G2 Roman"/>
          <w:sz w:val="19"/>
          <w:szCs w:val="19"/>
        </w:rPr>
        <w:t>c</w:t>
      </w:r>
      <w:r w:rsidRPr="005911D9">
        <w:rPr>
          <w:rFonts w:ascii="Chronicle Text G2 Roman" w:hAnsi="Chronicle Text G2 Roman"/>
          <w:sz w:val="19"/>
          <w:szCs w:val="19"/>
        </w:rPr>
        <w:t>lick</w:t>
      </w:r>
      <w:r>
        <w:rPr>
          <w:rFonts w:ascii="Chronicle Text G2 Roman" w:hAnsi="Chronicle Text G2 Roman"/>
          <w:sz w:val="19"/>
          <w:szCs w:val="19"/>
        </w:rPr>
        <w:t>ing</w:t>
      </w:r>
      <w:r w:rsidRPr="005911D9">
        <w:rPr>
          <w:rFonts w:ascii="Chronicle Text G2 Roman" w:hAnsi="Chronicle Text G2 Roman"/>
          <w:sz w:val="19"/>
          <w:szCs w:val="19"/>
        </w:rPr>
        <w:t xml:space="preserve"> </w:t>
      </w:r>
      <w:r>
        <w:rPr>
          <w:rFonts w:ascii="Chronicle Text G2 Roman" w:hAnsi="Chronicle Text G2 Roman"/>
          <w:sz w:val="19"/>
          <w:szCs w:val="19"/>
        </w:rPr>
        <w:t xml:space="preserve">the </w:t>
      </w:r>
      <w:r w:rsidRPr="005911D9">
        <w:rPr>
          <w:rFonts w:ascii="Chronicle Text G2 Roman" w:hAnsi="Chronicle Text G2 Roman"/>
          <w:sz w:val="19"/>
          <w:szCs w:val="19"/>
        </w:rPr>
        <w:t>Layout</w:t>
      </w:r>
      <w:r>
        <w:rPr>
          <w:rFonts w:ascii="Chronicle Text G2 Roman" w:hAnsi="Chronicle Text G2 Roman"/>
          <w:sz w:val="19"/>
          <w:szCs w:val="19"/>
        </w:rPr>
        <w:t xml:space="preserve"> tab</w:t>
      </w:r>
      <w:r w:rsidRPr="005911D9">
        <w:rPr>
          <w:rFonts w:ascii="Chronicle Text G2 Roman" w:hAnsi="Chronicle Text G2 Roman"/>
          <w:sz w:val="19"/>
          <w:szCs w:val="19"/>
        </w:rPr>
        <w:t>, click</w:t>
      </w:r>
      <w:r>
        <w:rPr>
          <w:rFonts w:ascii="Chronicle Text G2 Roman" w:hAnsi="Chronicle Text G2 Roman"/>
          <w:sz w:val="19"/>
          <w:szCs w:val="19"/>
        </w:rPr>
        <w:t>ing</w:t>
      </w:r>
      <w:r w:rsidRPr="005911D9">
        <w:rPr>
          <w:rFonts w:ascii="Chronicle Text G2 Roman" w:hAnsi="Chronicle Text G2 Roman"/>
          <w:sz w:val="19"/>
          <w:szCs w:val="19"/>
        </w:rPr>
        <w:t xml:space="preserve"> Position, then More Layout Options. </w:t>
      </w:r>
      <w:r>
        <w:rPr>
          <w:rFonts w:ascii="Chronicle Text G2 Roman" w:hAnsi="Chronicle Text G2 Roman"/>
          <w:sz w:val="19"/>
          <w:szCs w:val="19"/>
        </w:rPr>
        <w:t>In the dialog box, set the horizontal</w:t>
      </w:r>
      <w:r w:rsidRPr="005911D9">
        <w:rPr>
          <w:rFonts w:ascii="Chronicle Text G2 Roman" w:hAnsi="Chronicle Text G2 Roman"/>
          <w:sz w:val="19"/>
          <w:szCs w:val="19"/>
        </w:rPr>
        <w:t xml:space="preserve"> absolute position </w:t>
      </w:r>
      <w:r>
        <w:rPr>
          <w:rFonts w:ascii="Chronicle Text G2 Roman" w:hAnsi="Chronicle Text G2 Roman"/>
          <w:sz w:val="19"/>
          <w:szCs w:val="19"/>
        </w:rPr>
        <w:t>to</w:t>
      </w:r>
      <w:r w:rsidRPr="005911D9">
        <w:rPr>
          <w:rFonts w:ascii="Chronicle Text G2 Roman" w:hAnsi="Chronicle Text G2 Roman"/>
          <w:sz w:val="19"/>
          <w:szCs w:val="19"/>
        </w:rPr>
        <w:t xml:space="preserve"> 0.2</w:t>
      </w:r>
      <w:r>
        <w:rPr>
          <w:rFonts w:ascii="Chronicle Text G2 Roman" w:hAnsi="Chronicle Text G2 Roman"/>
          <w:sz w:val="19"/>
          <w:szCs w:val="19"/>
        </w:rPr>
        <w:t>6</w:t>
      </w:r>
      <w:r w:rsidRPr="005911D9">
        <w:rPr>
          <w:rFonts w:ascii="Chronicle Text G2 Roman" w:hAnsi="Chronicle Text G2 Roman"/>
          <w:sz w:val="19"/>
          <w:szCs w:val="19"/>
        </w:rPr>
        <w:t xml:space="preserve">" </w:t>
      </w:r>
      <w:r>
        <w:rPr>
          <w:rFonts w:ascii="Chronicle Text G2 Roman" w:hAnsi="Chronicle Text G2 Roman"/>
          <w:sz w:val="19"/>
          <w:szCs w:val="19"/>
        </w:rPr>
        <w:t>(</w:t>
      </w:r>
      <w:r w:rsidRPr="005911D9">
        <w:rPr>
          <w:rFonts w:ascii="Chronicle Text G2 Roman" w:hAnsi="Chronicle Text G2 Roman"/>
          <w:sz w:val="19"/>
          <w:szCs w:val="19"/>
        </w:rPr>
        <w:t>to the right of the margin</w:t>
      </w:r>
      <w:r>
        <w:rPr>
          <w:rFonts w:ascii="Chronicle Text G2 Roman" w:hAnsi="Chronicle Text G2 Roman"/>
          <w:sz w:val="19"/>
          <w:szCs w:val="19"/>
        </w:rPr>
        <w:t>)</w:t>
      </w:r>
      <w:r w:rsidRPr="005911D9">
        <w:rPr>
          <w:rFonts w:ascii="Chronicle Text G2 Roman" w:hAnsi="Chronicle Text G2 Roman"/>
          <w:sz w:val="19"/>
          <w:szCs w:val="19"/>
        </w:rPr>
        <w:t xml:space="preserve"> and </w:t>
      </w:r>
      <w:r>
        <w:rPr>
          <w:rFonts w:ascii="Chronicle Text G2 Roman" w:hAnsi="Chronicle Text G2 Roman"/>
          <w:sz w:val="19"/>
          <w:szCs w:val="19"/>
        </w:rPr>
        <w:t>set the vertical absolute position to 1</w:t>
      </w:r>
      <w:r w:rsidRPr="005911D9">
        <w:rPr>
          <w:rFonts w:ascii="Chronicle Text G2 Roman" w:hAnsi="Chronicle Text G2 Roman"/>
          <w:sz w:val="19"/>
          <w:szCs w:val="19"/>
        </w:rPr>
        <w:t>.</w:t>
      </w:r>
      <w:r>
        <w:rPr>
          <w:rFonts w:ascii="Chronicle Text G2 Roman" w:hAnsi="Chronicle Text G2 Roman"/>
          <w:sz w:val="19"/>
          <w:szCs w:val="19"/>
        </w:rPr>
        <w:t>43</w:t>
      </w:r>
      <w:r w:rsidRPr="005911D9">
        <w:rPr>
          <w:rFonts w:ascii="Chronicle Text G2 Roman" w:hAnsi="Chronicle Text G2 Roman"/>
          <w:sz w:val="19"/>
          <w:szCs w:val="19"/>
        </w:rPr>
        <w:t>"</w:t>
      </w:r>
      <w:r>
        <w:rPr>
          <w:rFonts w:ascii="Chronicle Text G2 Roman" w:hAnsi="Chronicle Text G2 Roman"/>
          <w:sz w:val="19"/>
          <w:szCs w:val="19"/>
        </w:rPr>
        <w:t xml:space="preserve"> (below the margin)</w:t>
      </w:r>
      <w:r w:rsidRPr="005911D9">
        <w:rPr>
          <w:rFonts w:ascii="Chronicle Text G2 Roman" w:hAnsi="Chronicle Text G2 Roman"/>
          <w:sz w:val="19"/>
          <w:szCs w:val="19"/>
        </w:rPr>
        <w:t>.</w:t>
      </w:r>
      <w:r>
        <w:rPr>
          <w:rFonts w:ascii="Chronicle Text G2 Roman" w:hAnsi="Chronicle Text G2 Roman"/>
          <w:sz w:val="19"/>
          <w:szCs w:val="19"/>
        </w:rPr>
        <w:t xml:space="preserve"> Please note that this template is already set with these margins.</w:t>
      </w:r>
    </w:p>
    <w:p w14:paraId="7EA3419C" w14:textId="77777777" w:rsidR="00842EA6" w:rsidRDefault="00842EA6" w:rsidP="00842EA6">
      <w:pPr>
        <w:spacing w:line="276" w:lineRule="auto"/>
        <w:rPr>
          <w:rFonts w:ascii="Chronicle Text G2 Roman" w:hAnsi="Chronicle Text G2 Roman" w:cstheme="minorHAnsi"/>
          <w:sz w:val="19"/>
          <w:szCs w:val="19"/>
        </w:rPr>
      </w:pPr>
    </w:p>
    <w:p w14:paraId="5818FAF3" w14:textId="77777777" w:rsidR="00842EA6" w:rsidRDefault="00842EA6" w:rsidP="00842EA6">
      <w:pPr>
        <w:spacing w:line="276" w:lineRule="auto"/>
        <w:rPr>
          <w:rFonts w:ascii="Chronicle Text G2 Roman" w:hAnsi="Chronicle Text G2 Roman" w:cstheme="minorHAnsi"/>
          <w:sz w:val="19"/>
          <w:szCs w:val="19"/>
        </w:rPr>
      </w:pPr>
    </w:p>
    <w:p w14:paraId="51603117" w14:textId="77777777" w:rsidR="00842EA6" w:rsidRDefault="00842EA6" w:rsidP="00842EA6">
      <w:pPr>
        <w:spacing w:line="276" w:lineRule="auto"/>
        <w:rPr>
          <w:rFonts w:ascii="Chronicle Text G2 Roman" w:hAnsi="Chronicle Text G2 Roman" w:cstheme="minorHAnsi"/>
          <w:sz w:val="19"/>
          <w:szCs w:val="19"/>
        </w:rPr>
      </w:pPr>
      <w:r>
        <w:rPr>
          <w:rFonts w:ascii="Chronicle Text G2 Roman" w:hAnsi="Chronicle Text G2 Roman" w:cstheme="minorHAnsi"/>
          <w:sz w:val="19"/>
          <w:szCs w:val="19"/>
        </w:rPr>
        <w:t>Official letterhead with the new brand will be available beginning in mid-July through the Brandeis stationery portal.</w:t>
      </w:r>
    </w:p>
    <w:p w14:paraId="72482003" w14:textId="77777777" w:rsidR="00842EA6" w:rsidRDefault="00842EA6" w:rsidP="00842EA6">
      <w:pPr>
        <w:spacing w:line="276" w:lineRule="auto"/>
        <w:rPr>
          <w:rFonts w:ascii="Chronicle Text G2 Roman" w:hAnsi="Chronicle Text G2 Roman" w:cstheme="minorHAnsi"/>
          <w:sz w:val="19"/>
          <w:szCs w:val="19"/>
        </w:rPr>
      </w:pPr>
    </w:p>
    <w:p w14:paraId="5400F911" w14:textId="77777777" w:rsidR="00842EA6" w:rsidRDefault="00842EA6" w:rsidP="00842EA6">
      <w:pPr>
        <w:spacing w:line="276" w:lineRule="auto"/>
        <w:rPr>
          <w:rFonts w:ascii="Chronicle Text G2 Roman" w:hAnsi="Chronicle Text G2 Roman" w:cstheme="minorHAnsi"/>
          <w:sz w:val="19"/>
          <w:szCs w:val="19"/>
        </w:rPr>
      </w:pPr>
    </w:p>
    <w:p w14:paraId="445FE342" w14:textId="77777777" w:rsidR="00842EA6" w:rsidRPr="00624DC7" w:rsidRDefault="00842EA6" w:rsidP="00842EA6">
      <w:pPr>
        <w:spacing w:line="276" w:lineRule="auto"/>
        <w:rPr>
          <w:rFonts w:ascii="Chronicle Text G2 Roman" w:hAnsi="Chronicle Text G2 Roman" w:cstheme="minorHAnsi"/>
          <w:sz w:val="19"/>
          <w:szCs w:val="19"/>
        </w:rPr>
      </w:pPr>
      <w:r w:rsidRPr="00624DC7">
        <w:rPr>
          <w:rFonts w:ascii="Chronicle Text G2 Roman" w:hAnsi="Chronicle Text G2 Roman" w:cstheme="minorHAnsi"/>
          <w:sz w:val="19"/>
          <w:szCs w:val="19"/>
        </w:rPr>
        <w:t>Sincerely,</w:t>
      </w:r>
    </w:p>
    <w:p w14:paraId="2D9E2BE7" w14:textId="77777777" w:rsidR="00842EA6" w:rsidRDefault="00842EA6" w:rsidP="00842EA6">
      <w:pPr>
        <w:spacing w:line="276" w:lineRule="auto"/>
        <w:rPr>
          <w:rFonts w:ascii="Chronicle Text G2 Roman" w:hAnsi="Chronicle Text G2 Roman" w:cstheme="minorHAnsi"/>
          <w:sz w:val="19"/>
          <w:szCs w:val="19"/>
        </w:rPr>
      </w:pPr>
    </w:p>
    <w:p w14:paraId="2806F6FD" w14:textId="77777777" w:rsidR="00842EA6" w:rsidRPr="00624DC7" w:rsidRDefault="00842EA6" w:rsidP="00842EA6">
      <w:pPr>
        <w:spacing w:line="276" w:lineRule="auto"/>
        <w:rPr>
          <w:rFonts w:ascii="Chronicle Text G2 Roman" w:hAnsi="Chronicle Text G2 Roman" w:cstheme="minorHAnsi"/>
          <w:sz w:val="19"/>
          <w:szCs w:val="19"/>
        </w:rPr>
      </w:pPr>
    </w:p>
    <w:p w14:paraId="6D19A497" w14:textId="620A31F4" w:rsidR="00E604F0" w:rsidRDefault="00E604F0" w:rsidP="00842EA6">
      <w:pPr>
        <w:spacing w:line="276" w:lineRule="auto"/>
        <w:rPr>
          <w:rFonts w:ascii="Chronicle Text G2 Roman" w:hAnsi="Chronicle Text G2 Roman" w:cstheme="minorHAnsi"/>
          <w:sz w:val="19"/>
          <w:szCs w:val="19"/>
        </w:rPr>
      </w:pPr>
      <w:r>
        <w:rPr>
          <w:rFonts w:ascii="Chronicle Text G2 Roman" w:hAnsi="Chronicle Text G2 Roman" w:cstheme="minorHAnsi"/>
          <w:sz w:val="19"/>
          <w:szCs w:val="19"/>
        </w:rPr>
        <w:t>xxx</w:t>
      </w:r>
    </w:p>
    <w:p w14:paraId="60AA7A20" w14:textId="61649647" w:rsidR="00E604F0" w:rsidRPr="00842EA6" w:rsidRDefault="00E604F0" w:rsidP="00842EA6">
      <w:pPr>
        <w:spacing w:line="276" w:lineRule="auto"/>
        <w:rPr>
          <w:rFonts w:ascii="Chronicle Text G2 Roman" w:hAnsi="Chronicle Text G2 Roman" w:cstheme="minorHAnsi"/>
          <w:sz w:val="19"/>
          <w:szCs w:val="19"/>
        </w:rPr>
      </w:pPr>
    </w:p>
    <w:sectPr w:rsidR="00E604F0" w:rsidRPr="00842EA6" w:rsidSect="00BB2027">
      <w:headerReference w:type="even" r:id="rId7"/>
      <w:headerReference w:type="default" r:id="rId8"/>
      <w:footerReference w:type="even" r:id="rId9"/>
      <w:footerReference w:type="default" r:id="rId10"/>
      <w:headerReference w:type="first" r:id="rId11"/>
      <w:footerReference w:type="first" r:id="rId12"/>
      <w:pgSz w:w="12240" w:h="15840"/>
      <w:pgMar w:top="2160" w:right="2160" w:bottom="1440" w:left="216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A6267" w14:textId="77777777" w:rsidR="00A26C78" w:rsidRDefault="00A26C78" w:rsidP="0044666C">
      <w:r>
        <w:separator/>
      </w:r>
    </w:p>
  </w:endnote>
  <w:endnote w:type="continuationSeparator" w:id="0">
    <w:p w14:paraId="2FFABFCA" w14:textId="77777777" w:rsidR="00A26C78" w:rsidRDefault="00A26C78" w:rsidP="00446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Chronicle Text G2 Semi">
    <w:altName w:val="Calibri"/>
    <w:panose1 w:val="00000000000000000000"/>
    <w:charset w:val="00"/>
    <w:family w:val="auto"/>
    <w:notTrueType/>
    <w:pitch w:val="variable"/>
    <w:sig w:usb0="A100007F" w:usb1="5000405B" w:usb2="00000000" w:usb3="00000000" w:csb0="0000000B" w:csb1="00000000"/>
  </w:font>
  <w:font w:name="Chronicle Text G2 Roman">
    <w:panose1 w:val="00000000000000000000"/>
    <w:charset w:val="00"/>
    <w:family w:val="auto"/>
    <w:notTrueType/>
    <w:pitch w:val="variable"/>
    <w:sig w:usb0="A100007F" w:usb1="5000405B" w:usb2="00000000" w:usb3="00000000" w:csb0="0000000B" w:csb1="00000000"/>
  </w:font>
  <w:font w:name="chronicle">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BB68" w14:textId="77777777" w:rsidR="00F107C5" w:rsidRDefault="00F10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B62DB" w14:textId="77597AB1" w:rsidR="0044666C" w:rsidRPr="00B4036D" w:rsidRDefault="00842EA6" w:rsidP="0044666C">
    <w:pPr>
      <w:pStyle w:val="Footer"/>
      <w:spacing w:line="276" w:lineRule="auto"/>
      <w:jc w:val="center"/>
      <w:rPr>
        <w:rFonts w:ascii="chronicle" w:hAnsi="chronicle" w:cs="Times New Roman (Body CS)"/>
        <w:color w:val="1D2D5B"/>
        <w:sz w:val="16"/>
      </w:rPr>
    </w:pPr>
    <w:r>
      <w:rPr>
        <w:rFonts w:ascii="chronicle" w:hAnsi="chronicle" w:cs="Times New Roman (Body CS)"/>
        <w:color w:val="1D2D5B"/>
        <w:sz w:val="16"/>
      </w:rPr>
      <w:t>Name of office or department</w:t>
    </w:r>
    <w:r w:rsidRPr="00B4036D">
      <w:rPr>
        <w:rFonts w:ascii="chronicle" w:hAnsi="chronicle" w:cs="Times New Roman (Body CS)"/>
        <w:color w:val="1D2D5B"/>
        <w:sz w:val="16"/>
      </w:rPr>
      <w:t xml:space="preserve">   </w:t>
    </w:r>
    <w:r w:rsidR="0044666C" w:rsidRPr="00B4036D">
      <w:rPr>
        <w:rFonts w:ascii="chronicle" w:hAnsi="chronicle" w:cs="Times New Roman (Body CS)"/>
        <w:color w:val="1D2D5B"/>
        <w:sz w:val="16"/>
      </w:rPr>
      <w:t xml:space="preserve">415 South Street, MS </w:t>
    </w:r>
    <w:r>
      <w:rPr>
        <w:rFonts w:ascii="chronicle" w:hAnsi="chronicle" w:cs="Times New Roman (Body CS)"/>
        <w:color w:val="1D2D5B"/>
        <w:sz w:val="16"/>
      </w:rPr>
      <w:t>xxx</w:t>
    </w:r>
    <w:r w:rsidR="0044666C" w:rsidRPr="00B4036D">
      <w:rPr>
        <w:rFonts w:ascii="chronicle" w:hAnsi="chronicle" w:cs="Times New Roman (Body CS)"/>
        <w:color w:val="1D2D5B"/>
        <w:sz w:val="16"/>
      </w:rPr>
      <w:t xml:space="preserve">   Waltham, MA 02453-2728</w:t>
    </w:r>
  </w:p>
  <w:p w14:paraId="434CB665" w14:textId="1F9B8E0F" w:rsidR="0044666C" w:rsidRPr="00B4036D" w:rsidRDefault="0044666C" w:rsidP="0044666C">
    <w:pPr>
      <w:pStyle w:val="Footer"/>
      <w:tabs>
        <w:tab w:val="left" w:pos="6966"/>
      </w:tabs>
      <w:spacing w:line="276" w:lineRule="auto"/>
      <w:jc w:val="center"/>
      <w:rPr>
        <w:rFonts w:ascii="chronicle" w:hAnsi="chronicle" w:cs="Times New Roman (Body CS)"/>
        <w:color w:val="1D2D5B"/>
        <w:sz w:val="16"/>
      </w:rPr>
    </w:pPr>
    <w:r w:rsidRPr="00B4036D">
      <w:rPr>
        <w:rFonts w:ascii="chronicle" w:hAnsi="chronicle" w:cs="Times New Roman (Body CS)"/>
        <w:color w:val="1D2D5B"/>
        <w:sz w:val="16"/>
      </w:rPr>
      <w:t>781-736-</w:t>
    </w:r>
    <w:r w:rsidR="00842EA6">
      <w:rPr>
        <w:rFonts w:ascii="chronicle" w:hAnsi="chronicle" w:cs="Times New Roman (Body CS)"/>
        <w:color w:val="1D2D5B"/>
        <w:sz w:val="16"/>
      </w:rPr>
      <w:t>xxx</w:t>
    </w:r>
    <w:r w:rsidR="00842EA6" w:rsidRPr="00B4036D">
      <w:rPr>
        <w:rFonts w:ascii="chronicle" w:hAnsi="chronicle" w:cs="Times New Roman (Body CS)"/>
        <w:color w:val="1D2D5B"/>
        <w:sz w:val="16"/>
      </w:rPr>
      <w:t xml:space="preserve">   </w:t>
    </w:r>
    <w:r w:rsidR="00842EA6">
      <w:rPr>
        <w:rFonts w:ascii="chronicle" w:hAnsi="chronicle" w:cs="Times New Roman (Body CS)"/>
        <w:color w:val="1D2D5B"/>
        <w:sz w:val="16"/>
      </w:rPr>
      <w:t>xxxxxxx</w:t>
    </w:r>
    <w:r w:rsidRPr="00B4036D">
      <w:rPr>
        <w:rFonts w:ascii="chronicle" w:hAnsi="chronicle" w:cs="Times New Roman (Body CS)"/>
        <w:color w:val="1D2D5B"/>
        <w:sz w:val="16"/>
      </w:rPr>
      <w:t>@brandeis.edu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6270" w14:textId="77777777" w:rsidR="00F107C5" w:rsidRDefault="00F10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476D3" w14:textId="77777777" w:rsidR="00A26C78" w:rsidRDefault="00A26C78" w:rsidP="0044666C">
      <w:r>
        <w:separator/>
      </w:r>
    </w:p>
  </w:footnote>
  <w:footnote w:type="continuationSeparator" w:id="0">
    <w:p w14:paraId="66A93F0A" w14:textId="77777777" w:rsidR="00A26C78" w:rsidRDefault="00A26C78" w:rsidP="00446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3CF5D" w14:textId="77777777" w:rsidR="00F107C5" w:rsidRDefault="00F10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33723" w14:textId="52061697" w:rsidR="0044666C" w:rsidRDefault="002D1F59" w:rsidP="00BB2027">
    <w:pPr>
      <w:pStyle w:val="Header"/>
      <w:ind w:left="-259"/>
    </w:pPr>
    <w:bookmarkStart w:id="0" w:name="_GoBack"/>
    <w:r>
      <w:rPr>
        <w:noProof/>
      </w:rPr>
      <w:drawing>
        <wp:inline distT="0" distB="0" distL="0" distR="0" wp14:anchorId="4E9D7120" wp14:editId="0FFB300E">
          <wp:extent cx="3312102" cy="584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ler_logo_blue_CMYK.tif"/>
                  <pic:cNvPicPr/>
                </pic:nvPicPr>
                <pic:blipFill>
                  <a:blip r:embed="rId1">
                    <a:extLst>
                      <a:ext uri="{28A0092B-C50C-407E-A947-70E740481C1C}">
                        <a14:useLocalDpi xmlns:a14="http://schemas.microsoft.com/office/drawing/2010/main" val="0"/>
                      </a:ext>
                    </a:extLst>
                  </a:blip>
                  <a:stretch>
                    <a:fillRect/>
                  </a:stretch>
                </pic:blipFill>
                <pic:spPr>
                  <a:xfrm>
                    <a:off x="0" y="0"/>
                    <a:ext cx="3389700" cy="598332"/>
                  </a:xfrm>
                  <a:prstGeom prst="rect">
                    <a:avLst/>
                  </a:prstGeom>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796B" w14:textId="77777777" w:rsidR="00F107C5" w:rsidRDefault="00F10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A101CF"/>
    <w:multiLevelType w:val="hybridMultilevel"/>
    <w:tmpl w:val="8A18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6C"/>
    <w:rsid w:val="00122442"/>
    <w:rsid w:val="00160565"/>
    <w:rsid w:val="001735B5"/>
    <w:rsid w:val="00254384"/>
    <w:rsid w:val="002960CE"/>
    <w:rsid w:val="002D1F59"/>
    <w:rsid w:val="00393ED7"/>
    <w:rsid w:val="003E4AA5"/>
    <w:rsid w:val="004064B2"/>
    <w:rsid w:val="00424B55"/>
    <w:rsid w:val="0044666C"/>
    <w:rsid w:val="005A4AFE"/>
    <w:rsid w:val="00624CE0"/>
    <w:rsid w:val="00664523"/>
    <w:rsid w:val="00842EA6"/>
    <w:rsid w:val="00847761"/>
    <w:rsid w:val="00967B4A"/>
    <w:rsid w:val="00A26C78"/>
    <w:rsid w:val="00A908AA"/>
    <w:rsid w:val="00B4036D"/>
    <w:rsid w:val="00B9352A"/>
    <w:rsid w:val="00BB2027"/>
    <w:rsid w:val="00C7378E"/>
    <w:rsid w:val="00CE3825"/>
    <w:rsid w:val="00CF4924"/>
    <w:rsid w:val="00D05A5D"/>
    <w:rsid w:val="00D74A9D"/>
    <w:rsid w:val="00E254E3"/>
    <w:rsid w:val="00E604F0"/>
    <w:rsid w:val="00F107C5"/>
    <w:rsid w:val="00F80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10CF6"/>
  <w15:chartTrackingRefBased/>
  <w15:docId w15:val="{DD9D9AB2-5B48-0B42-9C37-6E7FB9F9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4666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44666C"/>
    <w:pPr>
      <w:tabs>
        <w:tab w:val="center" w:pos="4680"/>
        <w:tab w:val="right" w:pos="9360"/>
      </w:tabs>
    </w:pPr>
  </w:style>
  <w:style w:type="character" w:customStyle="1" w:styleId="HeaderChar">
    <w:name w:val="Header Char"/>
    <w:basedOn w:val="DefaultParagraphFont"/>
    <w:link w:val="Header"/>
    <w:uiPriority w:val="99"/>
    <w:rsid w:val="0044666C"/>
  </w:style>
  <w:style w:type="paragraph" w:styleId="Footer">
    <w:name w:val="footer"/>
    <w:basedOn w:val="Normal"/>
    <w:link w:val="FooterChar"/>
    <w:uiPriority w:val="99"/>
    <w:unhideWhenUsed/>
    <w:rsid w:val="0044666C"/>
    <w:pPr>
      <w:tabs>
        <w:tab w:val="center" w:pos="4680"/>
        <w:tab w:val="right" w:pos="9360"/>
      </w:tabs>
    </w:pPr>
  </w:style>
  <w:style w:type="character" w:customStyle="1" w:styleId="FooterChar">
    <w:name w:val="Footer Char"/>
    <w:basedOn w:val="DefaultParagraphFont"/>
    <w:link w:val="Footer"/>
    <w:uiPriority w:val="99"/>
    <w:rsid w:val="0044666C"/>
  </w:style>
  <w:style w:type="character" w:styleId="Hyperlink">
    <w:name w:val="Hyperlink"/>
    <w:basedOn w:val="DefaultParagraphFont"/>
    <w:uiPriority w:val="99"/>
    <w:unhideWhenUsed/>
    <w:rsid w:val="004466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273589">
      <w:bodyDiv w:val="1"/>
      <w:marLeft w:val="0"/>
      <w:marRight w:val="0"/>
      <w:marTop w:val="0"/>
      <w:marBottom w:val="0"/>
      <w:divBdr>
        <w:top w:val="none" w:sz="0" w:space="0" w:color="auto"/>
        <w:left w:val="none" w:sz="0" w:space="0" w:color="auto"/>
        <w:bottom w:val="none" w:sz="0" w:space="0" w:color="auto"/>
        <w:right w:val="none" w:sz="0" w:space="0" w:color="auto"/>
      </w:divBdr>
    </w:div>
    <w:div w:id="841772268">
      <w:bodyDiv w:val="1"/>
      <w:marLeft w:val="0"/>
      <w:marRight w:val="0"/>
      <w:marTop w:val="0"/>
      <w:marBottom w:val="0"/>
      <w:divBdr>
        <w:top w:val="none" w:sz="0" w:space="0" w:color="auto"/>
        <w:left w:val="none" w:sz="0" w:space="0" w:color="auto"/>
        <w:bottom w:val="none" w:sz="0" w:space="0" w:color="auto"/>
        <w:right w:val="none" w:sz="0" w:space="0" w:color="auto"/>
      </w:divBdr>
    </w:div>
    <w:div w:id="110226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177</Words>
  <Characters>1012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2019-11-14T18:34:00Z</cp:lastPrinted>
  <dcterms:created xsi:type="dcterms:W3CDTF">2019-11-14T18:30:00Z</dcterms:created>
  <dcterms:modified xsi:type="dcterms:W3CDTF">2019-11-14T18:49:00Z</dcterms:modified>
</cp:coreProperties>
</file>